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CBB" w:rsidRDefault="00B93CBB" w:rsidP="00B93CBB">
      <w:pPr>
        <w:jc w:val="center"/>
        <w:rPr>
          <w:b/>
          <w:sz w:val="36"/>
          <w:szCs w:val="36"/>
        </w:rPr>
      </w:pPr>
      <w:r w:rsidRPr="001F793D">
        <w:rPr>
          <w:b/>
          <w:sz w:val="36"/>
          <w:szCs w:val="36"/>
        </w:rPr>
        <w:t>Информация по МКД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B93CBB" w:rsidTr="00036678">
        <w:tc>
          <w:tcPr>
            <w:tcW w:w="4785" w:type="dxa"/>
          </w:tcPr>
          <w:p w:rsidR="00B93CBB" w:rsidRPr="001F793D" w:rsidRDefault="00B93CBB" w:rsidP="00036678">
            <w:pPr>
              <w:rPr>
                <w:sz w:val="24"/>
                <w:szCs w:val="24"/>
              </w:rPr>
            </w:pPr>
            <w:r w:rsidRPr="001F793D">
              <w:rPr>
                <w:sz w:val="24"/>
                <w:szCs w:val="24"/>
              </w:rPr>
              <w:t>Адрес многоквартирного</w:t>
            </w:r>
            <w:r>
              <w:rPr>
                <w:sz w:val="24"/>
                <w:szCs w:val="24"/>
              </w:rPr>
              <w:t xml:space="preserve"> дома</w:t>
            </w:r>
          </w:p>
        </w:tc>
        <w:tc>
          <w:tcPr>
            <w:tcW w:w="4786" w:type="dxa"/>
          </w:tcPr>
          <w:p w:rsidR="00B93CBB" w:rsidRPr="001F793D" w:rsidRDefault="00923C21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Российская, </w:t>
            </w:r>
            <w:r w:rsidR="00C02BA1">
              <w:rPr>
                <w:b/>
                <w:sz w:val="24"/>
                <w:szCs w:val="24"/>
              </w:rPr>
              <w:t>11</w:t>
            </w:r>
          </w:p>
        </w:tc>
      </w:tr>
      <w:tr w:rsidR="00B93CBB" w:rsidTr="00036678">
        <w:tc>
          <w:tcPr>
            <w:tcW w:w="4785" w:type="dxa"/>
          </w:tcPr>
          <w:p w:rsidR="00B93CBB" w:rsidRPr="001F793D" w:rsidRDefault="00B93CBB" w:rsidP="00036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 постройки</w:t>
            </w:r>
          </w:p>
        </w:tc>
        <w:tc>
          <w:tcPr>
            <w:tcW w:w="4786" w:type="dxa"/>
          </w:tcPr>
          <w:p w:rsidR="00B93CBB" w:rsidRPr="001F793D" w:rsidRDefault="005932E9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2000</w:t>
            </w:r>
          </w:p>
        </w:tc>
      </w:tr>
      <w:tr w:rsidR="00B93CBB" w:rsidTr="00036678">
        <w:tc>
          <w:tcPr>
            <w:tcW w:w="4785" w:type="dxa"/>
          </w:tcPr>
          <w:p w:rsidR="00B93CBB" w:rsidRPr="00265DFD" w:rsidRDefault="00B93CBB" w:rsidP="00036678">
            <w:pPr>
              <w:rPr>
                <w:sz w:val="24"/>
                <w:szCs w:val="24"/>
              </w:rPr>
            </w:pPr>
            <w:r w:rsidRPr="00265DFD">
              <w:rPr>
                <w:sz w:val="24"/>
                <w:szCs w:val="24"/>
              </w:rPr>
              <w:t>Этажность</w:t>
            </w:r>
          </w:p>
        </w:tc>
        <w:tc>
          <w:tcPr>
            <w:tcW w:w="4786" w:type="dxa"/>
          </w:tcPr>
          <w:p w:rsidR="00B93CBB" w:rsidRPr="001F793D" w:rsidRDefault="00B93CBB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 w:rsidR="00B93CBB" w:rsidTr="00036678">
        <w:tc>
          <w:tcPr>
            <w:tcW w:w="4785" w:type="dxa"/>
          </w:tcPr>
          <w:p w:rsidR="00B93CBB" w:rsidRPr="00265DFD" w:rsidRDefault="00B93CBB" w:rsidP="00036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квартир</w:t>
            </w:r>
          </w:p>
        </w:tc>
        <w:tc>
          <w:tcPr>
            <w:tcW w:w="4786" w:type="dxa"/>
          </w:tcPr>
          <w:p w:rsidR="00B93CBB" w:rsidRPr="001F793D" w:rsidRDefault="00923C21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83</w:t>
            </w:r>
          </w:p>
        </w:tc>
      </w:tr>
      <w:tr w:rsidR="00C05D6A" w:rsidTr="00036678">
        <w:tc>
          <w:tcPr>
            <w:tcW w:w="4785" w:type="dxa"/>
          </w:tcPr>
          <w:p w:rsidR="00C05D6A" w:rsidRDefault="00C05D6A" w:rsidP="00036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подъездов</w:t>
            </w:r>
          </w:p>
        </w:tc>
        <w:tc>
          <w:tcPr>
            <w:tcW w:w="4786" w:type="dxa"/>
          </w:tcPr>
          <w:p w:rsidR="00C05D6A" w:rsidRDefault="00923C21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</w:tr>
      <w:tr w:rsidR="00B93CBB" w:rsidTr="00036678">
        <w:tc>
          <w:tcPr>
            <w:tcW w:w="4785" w:type="dxa"/>
          </w:tcPr>
          <w:p w:rsidR="00B93CBB" w:rsidRPr="00064671" w:rsidRDefault="00B93CBB" w:rsidP="00036678">
            <w:r w:rsidRPr="00064671">
              <w:t>Площадь жилых и нежилых помещений и помещений, входящих в состав общего имущества в МКД</w:t>
            </w:r>
          </w:p>
        </w:tc>
        <w:tc>
          <w:tcPr>
            <w:tcW w:w="4786" w:type="dxa"/>
          </w:tcPr>
          <w:p w:rsidR="00B93CBB" w:rsidRPr="001F793D" w:rsidRDefault="00C02BA1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5430</w:t>
            </w:r>
          </w:p>
        </w:tc>
      </w:tr>
      <w:tr w:rsidR="00B93CBB" w:rsidTr="00036678">
        <w:tc>
          <w:tcPr>
            <w:tcW w:w="4785" w:type="dxa"/>
          </w:tcPr>
          <w:p w:rsidR="00B93CBB" w:rsidRPr="00265DFD" w:rsidRDefault="00B93CBB" w:rsidP="00036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благоустройства</w:t>
            </w:r>
          </w:p>
        </w:tc>
        <w:tc>
          <w:tcPr>
            <w:tcW w:w="4786" w:type="dxa"/>
          </w:tcPr>
          <w:p w:rsidR="00B93CBB" w:rsidRPr="001F793D" w:rsidRDefault="005B2F47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 виды благоустройства</w:t>
            </w:r>
          </w:p>
        </w:tc>
      </w:tr>
      <w:tr w:rsidR="00B93CBB" w:rsidTr="00036678">
        <w:tc>
          <w:tcPr>
            <w:tcW w:w="4785" w:type="dxa"/>
          </w:tcPr>
          <w:p w:rsidR="00B93CBB" w:rsidRPr="00265DFD" w:rsidRDefault="00B93CBB" w:rsidP="00036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 и тип постройки</w:t>
            </w:r>
          </w:p>
        </w:tc>
        <w:tc>
          <w:tcPr>
            <w:tcW w:w="4786" w:type="dxa"/>
          </w:tcPr>
          <w:p w:rsidR="00B93CBB" w:rsidRPr="001F793D" w:rsidRDefault="00B93CBB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гражданский</w:t>
            </w:r>
          </w:p>
        </w:tc>
      </w:tr>
      <w:tr w:rsidR="00B93CBB" w:rsidTr="00036678">
        <w:tc>
          <w:tcPr>
            <w:tcW w:w="4785" w:type="dxa"/>
          </w:tcPr>
          <w:p w:rsidR="00B93CBB" w:rsidRPr="00265DFD" w:rsidRDefault="00B93CBB" w:rsidP="000366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Кадастровый номер (при его наличии)</w:t>
            </w:r>
          </w:p>
        </w:tc>
        <w:tc>
          <w:tcPr>
            <w:tcW w:w="4786" w:type="dxa"/>
          </w:tcPr>
          <w:p w:rsidR="00B93CBB" w:rsidRPr="001F793D" w:rsidRDefault="00C05D6A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Отсутствует</w:t>
            </w:r>
          </w:p>
        </w:tc>
      </w:tr>
      <w:tr w:rsidR="00B93CBB" w:rsidTr="00036678">
        <w:tc>
          <w:tcPr>
            <w:tcW w:w="4785" w:type="dxa"/>
          </w:tcPr>
          <w:p w:rsidR="00B93CBB" w:rsidRPr="00064671" w:rsidRDefault="00B93CBB" w:rsidP="00036678">
            <w:r w:rsidRPr="00064671">
              <w:t>Площадь земельного участка, входящего в состав общего имущества в МКД</w:t>
            </w:r>
          </w:p>
        </w:tc>
        <w:tc>
          <w:tcPr>
            <w:tcW w:w="4786" w:type="dxa"/>
          </w:tcPr>
          <w:p w:rsidR="00C02BA1" w:rsidRDefault="00C02BA1" w:rsidP="00C02BA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6100</w:t>
            </w:r>
          </w:p>
          <w:p w:rsidR="00105F70" w:rsidRPr="001F793D" w:rsidRDefault="00105F70" w:rsidP="00036678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93CBB" w:rsidTr="00036678">
        <w:tc>
          <w:tcPr>
            <w:tcW w:w="4785" w:type="dxa"/>
          </w:tcPr>
          <w:p w:rsidR="00B93CBB" w:rsidRPr="00064671" w:rsidRDefault="00B93CBB" w:rsidP="00036678">
            <w:r w:rsidRPr="00064671">
              <w:t>Информация о системах инженерно-технического обеспечения, входящих в состав общего имущества в МКД</w:t>
            </w:r>
          </w:p>
        </w:tc>
        <w:tc>
          <w:tcPr>
            <w:tcW w:w="4786" w:type="dxa"/>
          </w:tcPr>
          <w:p w:rsidR="00B93CBB" w:rsidRPr="001F793D" w:rsidRDefault="005B2F47" w:rsidP="0003667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ГВС, ХВС, отопление, газоснабжение, водоотведение, вентиляция</w:t>
            </w:r>
          </w:p>
        </w:tc>
      </w:tr>
    </w:tbl>
    <w:p w:rsidR="00B93CBB" w:rsidRDefault="00B93CBB" w:rsidP="00B93CBB">
      <w:pPr>
        <w:jc w:val="center"/>
        <w:rPr>
          <w:b/>
          <w:sz w:val="36"/>
          <w:szCs w:val="36"/>
        </w:rPr>
      </w:pPr>
    </w:p>
    <w:p w:rsidR="003D7D69" w:rsidRDefault="003D7D69"/>
    <w:sectPr w:rsidR="003D7D69" w:rsidSect="005550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93CBB"/>
    <w:rsid w:val="000C6C61"/>
    <w:rsid w:val="00105F70"/>
    <w:rsid w:val="002A1508"/>
    <w:rsid w:val="003D7D69"/>
    <w:rsid w:val="004A16D5"/>
    <w:rsid w:val="005550D9"/>
    <w:rsid w:val="005932E9"/>
    <w:rsid w:val="005B2F47"/>
    <w:rsid w:val="007C5463"/>
    <w:rsid w:val="00923C21"/>
    <w:rsid w:val="009331E4"/>
    <w:rsid w:val="00B93CBB"/>
    <w:rsid w:val="00C02BA1"/>
    <w:rsid w:val="00C05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50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3C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2016-03-16T10:22:00Z</dcterms:created>
  <dcterms:modified xsi:type="dcterms:W3CDTF">2016-03-16T10:25:00Z</dcterms:modified>
</cp:coreProperties>
</file>