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4D0" w:rsidRDefault="000514D0" w:rsidP="000514D0">
      <w:pPr>
        <w:spacing w:after="720"/>
        <w:ind w:left="69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 1</w:t>
      </w:r>
      <w:r>
        <w:rPr>
          <w:rFonts w:ascii="Arial" w:hAnsi="Arial" w:cs="Arial"/>
          <w:sz w:val="18"/>
          <w:szCs w:val="18"/>
        </w:rPr>
        <w:br/>
        <w:t>к приказу Федерального агентства по строительству и жилищно-коммунальному хозяйству</w:t>
      </w:r>
      <w:r>
        <w:rPr>
          <w:rFonts w:ascii="Arial" w:hAnsi="Arial" w:cs="Arial"/>
          <w:sz w:val="18"/>
          <w:szCs w:val="18"/>
        </w:rPr>
        <w:br/>
        <w:t>от 08.04.2013 № 113/ГС</w:t>
      </w:r>
    </w:p>
    <w:p w:rsidR="00A03823" w:rsidRDefault="000514D0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A03823" w:rsidTr="007C2B36">
        <w:trPr>
          <w:cantSplit/>
          <w:jc w:val="center"/>
        </w:trPr>
        <w:tc>
          <w:tcPr>
            <w:tcW w:w="1943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</w:t>
            </w:r>
            <w:r w:rsidR="006C605A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A03823" w:rsidRPr="006C605A" w:rsidRDefault="0076471A" w:rsidP="00CE45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август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03823" w:rsidRDefault="006C605A" w:rsidP="007C2B3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A03823"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55287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583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A03823" w:rsidRDefault="00A03823" w:rsidP="00A03823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</w:t>
            </w:r>
            <w:proofErr w:type="gramStart"/>
            <w:r>
              <w:rPr>
                <w:rFonts w:ascii="Arial" w:hAnsi="Arial" w:cs="Arial"/>
                <w:i/>
                <w:iCs/>
              </w:rPr>
              <w:t>: “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76471A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август</w:t>
            </w: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55287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</w:t>
      </w:r>
      <w:proofErr w:type="gramStart"/>
      <w:r>
        <w:rPr>
          <w:rFonts w:ascii="Arial" w:hAnsi="Arial" w:cs="Arial"/>
          <w:i/>
          <w:iCs/>
        </w:rPr>
        <w:t>ии  ООО</w:t>
      </w:r>
      <w:proofErr w:type="gramEnd"/>
      <w:r>
        <w:rPr>
          <w:rFonts w:ascii="Arial" w:hAnsi="Arial" w:cs="Arial"/>
          <w:i/>
          <w:iCs/>
        </w:rPr>
        <w:t xml:space="preserve">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A04CC">
              <w:rPr>
                <w:rFonts w:ascii="Arial" w:hAnsi="Arial" w:cs="Arial"/>
              </w:rPr>
              <w:t>56910 г. Сатк</w:t>
            </w:r>
            <w:r w:rsidR="00C723AC">
              <w:rPr>
                <w:rFonts w:ascii="Arial" w:hAnsi="Arial" w:cs="Arial"/>
              </w:rPr>
              <w:t>а ул</w:t>
            </w:r>
            <w:proofErr w:type="gramStart"/>
            <w:r w:rsidR="00C723AC">
              <w:rPr>
                <w:rFonts w:ascii="Arial" w:hAnsi="Arial" w:cs="Arial"/>
              </w:rPr>
              <w:t>.М</w:t>
            </w:r>
            <w:proofErr w:type="gramEnd"/>
            <w:r w:rsidR="00C723AC">
              <w:rPr>
                <w:rFonts w:ascii="Arial" w:hAnsi="Arial" w:cs="Arial"/>
              </w:rPr>
              <w:t>ира, д.11</w:t>
            </w:r>
            <w:r>
              <w:rPr>
                <w:rFonts w:ascii="Arial" w:hAnsi="Arial" w:cs="Arial"/>
              </w:rPr>
              <w:t xml:space="preserve">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2813,7</w:t>
            </w:r>
          </w:p>
          <w:p w:rsidR="0037591B" w:rsidRDefault="0037591B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A552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816,3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незастроенная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5287" w:rsidRDefault="00C723AC" w:rsidP="00A552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1997,4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 том числе </w:t>
            </w:r>
            <w:proofErr w:type="gramStart"/>
            <w:r>
              <w:rPr>
                <w:rFonts w:ascii="Arial" w:hAnsi="Arial" w:cs="Arial"/>
              </w:rPr>
              <w:t>спортивные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C723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D1DF7" w:rsidP="007C2B36">
            <w:pPr>
              <w:jc w:val="center"/>
              <w:rPr>
                <w:rFonts w:ascii="Arial" w:hAnsi="Arial" w:cs="Arial"/>
              </w:rPr>
            </w:pPr>
            <w:r w:rsidRPr="00ED1DF7">
              <w:pict>
                <v:line id="_x0000_s1026" style="position:absolute;left:0;text-align:left;z-index:251660288;mso-position-horizontal-relative:margin;mso-position-vertical-relative:text" from="511.9pt,565.9pt" to="511.9pt,737.75pt" o:allowincell="f" strokeweight=".5pt">
                  <w10:wrap anchorx="margin"/>
                </v:line>
              </w:pic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81-05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  <w:r w:rsidR="00C723AC"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</w:t>
            </w:r>
            <w:proofErr w:type="gramStart"/>
            <w:r>
              <w:rPr>
                <w:rFonts w:ascii="Arial" w:hAnsi="Arial" w:cs="Arial"/>
              </w:rPr>
              <w:t>проживающих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284502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C723AC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4584,9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723AC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технические помещения (мастерские, </w:t>
            </w:r>
            <w:proofErr w:type="spellStart"/>
            <w:r>
              <w:rPr>
                <w:rFonts w:ascii="Arial" w:hAnsi="Arial" w:cs="Arial"/>
              </w:rPr>
              <w:t>электрощитовые</w:t>
            </w:r>
            <w:proofErr w:type="spellEnd"/>
            <w:r>
              <w:rPr>
                <w:rFonts w:ascii="Arial" w:hAnsi="Arial" w:cs="Arial"/>
              </w:rPr>
              <w:t>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A214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2607,5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284502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A2146">
              <w:rPr>
                <w:rFonts w:ascii="Arial" w:hAnsi="Arial" w:cs="Arial"/>
              </w:rPr>
              <w:t>607,5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284502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A214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64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64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64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64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  <w:proofErr w:type="spell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Градусо-сутки</w:t>
            </w:r>
            <w:proofErr w:type="spellEnd"/>
            <w:r>
              <w:rPr>
                <w:rFonts w:ascii="Arial" w:hAnsi="Arial" w:cs="Arial"/>
              </w:rPr>
              <w:t xml:space="preserve">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</w:t>
            </w:r>
            <w:proofErr w:type="gram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</w:rPr>
              <w:t>При расчете удельных расходов расходы энергоносителей принимаются без учета арендаторов)</w:t>
            </w:r>
            <w:proofErr w:type="gram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649B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</w:t>
            </w:r>
            <w:r w:rsidR="00040094">
              <w:rPr>
                <w:rFonts w:ascii="Arial" w:hAnsi="Arial" w:cs="Arial"/>
              </w:rPr>
              <w:t xml:space="preserve">управляющей организацией </w:t>
            </w:r>
            <w:r w:rsidR="00284502">
              <w:rPr>
                <w:rFonts w:ascii="Arial" w:hAnsi="Arial" w:cs="Arial"/>
              </w:rPr>
              <w:t xml:space="preserve">-  Протокол № 1 от </w:t>
            </w:r>
            <w:r>
              <w:rPr>
                <w:rFonts w:ascii="Arial" w:hAnsi="Arial" w:cs="Arial"/>
              </w:rPr>
              <w:t>30.06.2015</w:t>
            </w:r>
            <w:r w:rsidR="00A03823">
              <w:rPr>
                <w:rFonts w:ascii="Arial" w:hAnsi="Arial" w:cs="Arial"/>
              </w:rPr>
              <w:t>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40094" w:rsidP="000400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01.07.2015г.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proofErr w:type="spellStart"/>
            <w:r>
              <w:rPr>
                <w:rFonts w:ascii="Arial" w:hAnsi="Arial" w:cs="Arial"/>
                <w:b/>
                <w:bCs/>
              </w:rPr>
              <w:t>ресурсоснабжающих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без доверенности от имени юридического </w:t>
            </w:r>
            <w:r>
              <w:rPr>
                <w:rFonts w:ascii="Arial" w:hAnsi="Arial" w:cs="Arial"/>
              </w:rPr>
              <w:lastRenderedPageBreak/>
              <w:t>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</w:t>
      </w:r>
      <w:r>
        <w:rPr>
          <w:rFonts w:ascii="Arial" w:hAnsi="Arial" w:cs="Arial"/>
          <w:b/>
          <w:bCs/>
        </w:rPr>
        <w:lastRenderedPageBreak/>
        <w:t>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Основание для утверждения стоимости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096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40094"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0400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Работы, выполняемые в целях надлежащего </w:t>
            </w:r>
            <w:r>
              <w:rPr>
                <w:rFonts w:ascii="Arial" w:hAnsi="Arial" w:cs="Arial"/>
              </w:rPr>
              <w:lastRenderedPageBreak/>
              <w:t>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</w:t>
      </w:r>
      <w:proofErr w:type="spellStart"/>
      <w:r>
        <w:rPr>
          <w:rFonts w:ascii="Arial" w:hAnsi="Arial" w:cs="Arial"/>
          <w:b/>
          <w:bCs/>
        </w:rPr>
        <w:t>ресурсоснабжающими</w:t>
      </w:r>
      <w:proofErr w:type="spellEnd"/>
      <w:r>
        <w:rPr>
          <w:rFonts w:ascii="Arial" w:hAnsi="Arial" w:cs="Arial"/>
          <w:b/>
          <w:bCs/>
        </w:rPr>
        <w:t xml:space="preserve">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 </w:t>
            </w: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Сведения о размерах платы за поставленные коммунальные ресурсы за отчетный месяц и о состоянии расчетов исполнителя коммунальных услуг с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ресурсоснабжающими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случаев снижения платы за нарушения качества коммунальных услуг и (или) за превышение установленной </w:t>
            </w:r>
            <w:r>
              <w:rPr>
                <w:rFonts w:ascii="Arial" w:hAnsi="Arial" w:cs="Arial"/>
              </w:rPr>
              <w:lastRenderedPageBreak/>
              <w:t>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температуры </w:t>
            </w:r>
            <w:proofErr w:type="gramStart"/>
            <w:r>
              <w:rPr>
                <w:rFonts w:ascii="Arial" w:hAnsi="Arial" w:cs="Arial"/>
              </w:rPr>
              <w:t xml:space="preserve">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 от температуры 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>, соответствующей требованиям законодательства Российской Федерации о техническом регулировании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горячего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холодного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0C0E9B">
              <w:rPr>
                <w:rFonts w:ascii="Arial" w:hAnsi="Arial" w:cs="Arial"/>
              </w:rPr>
              <w:t>г.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C0E9B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F90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F90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443147">
        <w:trPr>
          <w:trHeight w:val="1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443147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06B6" w:rsidP="00F90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02.07.</w:t>
            </w:r>
            <w:r w:rsidR="00F6036D">
              <w:rPr>
                <w:rFonts w:ascii="Arial" w:hAnsi="Arial" w:cs="Arial"/>
              </w:rPr>
              <w:t>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443147">
              <w:rPr>
                <w:rFonts w:ascii="Arial" w:hAnsi="Arial" w:cs="Arial"/>
              </w:rPr>
              <w:t>г.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2C5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02.07</w:t>
            </w:r>
            <w:r w:rsidR="00F6036D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6036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4431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609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92CA1">
              <w:rPr>
                <w:rFonts w:ascii="Arial" w:hAnsi="Arial" w:cs="Arial"/>
              </w:rPr>
              <w:t>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proofErr w:type="gramStart"/>
            <w:r w:rsidR="001F30C8">
              <w:rPr>
                <w:rFonts w:ascii="Arial" w:hAnsi="Arial" w:cs="Arial"/>
              </w:rPr>
              <w:t>.</w:t>
            </w:r>
            <w:proofErr w:type="gramEnd"/>
            <w:r w:rsidR="001F30C8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ц</w:t>
            </w:r>
            <w:proofErr w:type="gramEnd"/>
            <w:r>
              <w:rPr>
                <w:rFonts w:ascii="Arial" w:hAnsi="Arial" w:cs="Arial"/>
              </w:rPr>
              <w:t>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82677">
              <w:rPr>
                <w:rFonts w:ascii="Arial" w:hAnsi="Arial" w:cs="Arial"/>
              </w:rPr>
              <w:t>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6036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6036D">
              <w:rPr>
                <w:rFonts w:ascii="Arial" w:hAnsi="Arial" w:cs="Arial"/>
              </w:rPr>
              <w:t>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квартирное</w:t>
            </w:r>
            <w:proofErr w:type="gramEnd"/>
            <w:r>
              <w:rPr>
                <w:rFonts w:ascii="Arial" w:hAnsi="Arial" w:cs="Arial"/>
              </w:rPr>
              <w:t xml:space="preserve">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C7F0A">
              <w:rPr>
                <w:rFonts w:ascii="Arial" w:hAnsi="Arial" w:cs="Arial"/>
              </w:rPr>
              <w:t>70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7F0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C7F0A"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6471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Смена </w:t>
            </w:r>
            <w:proofErr w:type="spellStart"/>
            <w:r>
              <w:rPr>
                <w:rFonts w:ascii="Arial" w:hAnsi="Arial" w:cs="Arial"/>
              </w:rPr>
              <w:t>канализ</w:t>
            </w:r>
            <w:proofErr w:type="spellEnd"/>
            <w:r>
              <w:rPr>
                <w:rFonts w:ascii="Arial" w:hAnsi="Arial" w:cs="Arial"/>
              </w:rPr>
              <w:t>. трубопровода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6471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6471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признании дома </w:t>
            </w:r>
            <w:proofErr w:type="gramStart"/>
            <w:r>
              <w:rPr>
                <w:rFonts w:ascii="Arial" w:hAnsi="Arial" w:cs="Arial"/>
                <w:b/>
                <w:bCs/>
              </w:rPr>
              <w:t>аварийным</w:t>
            </w:r>
            <w:proofErr w:type="gram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2F1567" w:rsidRPr="00247C87" w:rsidRDefault="002F1567" w:rsidP="00247C87">
      <w:pPr>
        <w:jc w:val="center"/>
        <w:rPr>
          <w:rFonts w:ascii="Arial" w:hAnsi="Arial" w:cs="Arial"/>
          <w:sz w:val="24"/>
          <w:szCs w:val="24"/>
        </w:rPr>
      </w:pPr>
    </w:p>
    <w:sectPr w:rsidR="002F1567" w:rsidRPr="00247C8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823"/>
    <w:rsid w:val="00040094"/>
    <w:rsid w:val="000513AB"/>
    <w:rsid w:val="000514D0"/>
    <w:rsid w:val="00096D3C"/>
    <w:rsid w:val="000C0E9B"/>
    <w:rsid w:val="001062E1"/>
    <w:rsid w:val="001379D3"/>
    <w:rsid w:val="00163942"/>
    <w:rsid w:val="0017607D"/>
    <w:rsid w:val="00190801"/>
    <w:rsid w:val="001F30C8"/>
    <w:rsid w:val="0021356F"/>
    <w:rsid w:val="002304B8"/>
    <w:rsid w:val="00247C87"/>
    <w:rsid w:val="00284502"/>
    <w:rsid w:val="002A2146"/>
    <w:rsid w:val="002F1567"/>
    <w:rsid w:val="0031642A"/>
    <w:rsid w:val="00354D86"/>
    <w:rsid w:val="0037162E"/>
    <w:rsid w:val="00372C56"/>
    <w:rsid w:val="0037591B"/>
    <w:rsid w:val="003979F7"/>
    <w:rsid w:val="00412C4B"/>
    <w:rsid w:val="00434C77"/>
    <w:rsid w:val="00436AB9"/>
    <w:rsid w:val="00443147"/>
    <w:rsid w:val="004A04CC"/>
    <w:rsid w:val="00516B94"/>
    <w:rsid w:val="00546B77"/>
    <w:rsid w:val="00552A4D"/>
    <w:rsid w:val="0065302D"/>
    <w:rsid w:val="006B7902"/>
    <w:rsid w:val="006C2A32"/>
    <w:rsid w:val="006C5322"/>
    <w:rsid w:val="006C605A"/>
    <w:rsid w:val="006D4CE0"/>
    <w:rsid w:val="00716158"/>
    <w:rsid w:val="00760A89"/>
    <w:rsid w:val="0076471A"/>
    <w:rsid w:val="007C2B36"/>
    <w:rsid w:val="007C7F0A"/>
    <w:rsid w:val="00821D3F"/>
    <w:rsid w:val="00833925"/>
    <w:rsid w:val="008D0EF2"/>
    <w:rsid w:val="008D1977"/>
    <w:rsid w:val="008E2B76"/>
    <w:rsid w:val="00916780"/>
    <w:rsid w:val="00961549"/>
    <w:rsid w:val="009B0294"/>
    <w:rsid w:val="009D2C56"/>
    <w:rsid w:val="009E7BB2"/>
    <w:rsid w:val="00A03823"/>
    <w:rsid w:val="00A04029"/>
    <w:rsid w:val="00A55287"/>
    <w:rsid w:val="00AC3BF9"/>
    <w:rsid w:val="00AD4408"/>
    <w:rsid w:val="00B15A73"/>
    <w:rsid w:val="00B34E7C"/>
    <w:rsid w:val="00B43FA2"/>
    <w:rsid w:val="00B625C8"/>
    <w:rsid w:val="00B921B7"/>
    <w:rsid w:val="00B9649B"/>
    <w:rsid w:val="00C723AC"/>
    <w:rsid w:val="00CE4504"/>
    <w:rsid w:val="00D4594A"/>
    <w:rsid w:val="00D71993"/>
    <w:rsid w:val="00D76EE5"/>
    <w:rsid w:val="00D841F3"/>
    <w:rsid w:val="00E50BAE"/>
    <w:rsid w:val="00E574ED"/>
    <w:rsid w:val="00E82677"/>
    <w:rsid w:val="00ED1DF7"/>
    <w:rsid w:val="00F12B1E"/>
    <w:rsid w:val="00F6036D"/>
    <w:rsid w:val="00F753E1"/>
    <w:rsid w:val="00F75FAB"/>
    <w:rsid w:val="00F76B63"/>
    <w:rsid w:val="00F906B6"/>
    <w:rsid w:val="00F9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07B8-5743-4877-A447-402FE5257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6488</Words>
  <Characters>36985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2015-07-03T06:59:00Z</dcterms:created>
  <dcterms:modified xsi:type="dcterms:W3CDTF">2015-07-22T09:33:00Z</dcterms:modified>
</cp:coreProperties>
</file>